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3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D0" w:rsidRDefault="00473ED0" w:rsidP="00473ED0">
      <w:pPr>
        <w:jc w:val="center"/>
        <w:rPr>
          <w:b/>
          <w:u w:val="single"/>
        </w:rPr>
      </w:pPr>
    </w:p>
    <w:p w:rsidR="00CF681B" w:rsidRPr="00473ED0" w:rsidRDefault="00CF681B" w:rsidP="00473ED0">
      <w:pPr>
        <w:jc w:val="center"/>
        <w:rPr>
          <w:b/>
          <w:u w:val="single"/>
        </w:rPr>
      </w:pPr>
      <w:r w:rsidRPr="00473ED0">
        <w:rPr>
          <w:b/>
          <w:u w:val="single"/>
        </w:rPr>
        <w:t>FORMULARIO</w:t>
      </w:r>
      <w:r w:rsidR="00473ED0" w:rsidRPr="00473ED0">
        <w:rPr>
          <w:b/>
          <w:u w:val="single"/>
        </w:rPr>
        <w:t xml:space="preserve"> DE</w:t>
      </w:r>
      <w:r w:rsidRPr="00473ED0">
        <w:rPr>
          <w:b/>
          <w:u w:val="single"/>
        </w:rPr>
        <w:t xml:space="preserve"> INSCRIPCIÓN</w:t>
      </w:r>
    </w:p>
    <w:p w:rsidR="00CF681B" w:rsidRPr="00473ED0" w:rsidRDefault="00CF681B">
      <w:r w:rsidRPr="00473ED0">
        <w:t>Por favor completar</w:t>
      </w:r>
      <w:r w:rsidR="00473ED0" w:rsidRPr="00473ED0">
        <w:t xml:space="preserve"> todos los datos</w:t>
      </w:r>
      <w:r w:rsidRPr="00473ED0">
        <w:t xml:space="preserve"> y enviar a </w:t>
      </w:r>
      <w:hyperlink r:id="rId9" w:history="1">
        <w:r w:rsidRPr="00473ED0">
          <w:rPr>
            <w:rStyle w:val="Hipervnculo"/>
          </w:rPr>
          <w:t>prandisports@gmail.com</w:t>
        </w:r>
      </w:hyperlink>
      <w:r w:rsidRPr="00473ED0">
        <w:t xml:space="preserve"> . Es importante enviar esta información inmediatamente después </w:t>
      </w:r>
      <w:r w:rsidR="00473ED0" w:rsidRPr="00473ED0">
        <w:t>de haberse inscripto.</w:t>
      </w:r>
    </w:p>
    <w:p w:rsidR="00473ED0" w:rsidRDefault="00473ED0"/>
    <w:p w:rsidR="00473ED0" w:rsidRPr="00473ED0" w:rsidRDefault="00CF681B">
      <w:r w:rsidRPr="00473ED0">
        <w:t>Nombre</w:t>
      </w:r>
      <w:r w:rsidR="00473ED0" w:rsidRPr="00473ED0">
        <w:t>:</w:t>
      </w:r>
    </w:p>
    <w:p w:rsidR="00CF681B" w:rsidRDefault="00CF681B">
      <w:r w:rsidRPr="00473ED0">
        <w:t>Apellido:</w:t>
      </w:r>
    </w:p>
    <w:p w:rsidR="0085631A" w:rsidRPr="00473ED0" w:rsidRDefault="0085631A">
      <w:r>
        <w:t>Cédula de Identidad:</w:t>
      </w:r>
    </w:p>
    <w:p w:rsidR="00CF681B" w:rsidRPr="00473ED0" w:rsidRDefault="00CF681B">
      <w:r w:rsidRPr="00473ED0">
        <w:t>Nacionalidad:</w:t>
      </w:r>
    </w:p>
    <w:p w:rsidR="00473ED0" w:rsidRDefault="00473ED0">
      <w:r>
        <w:t>Ciudad donde vive:</w:t>
      </w:r>
    </w:p>
    <w:p w:rsidR="00CF681B" w:rsidRPr="00473ED0" w:rsidRDefault="00CF681B">
      <w:r w:rsidRPr="00473ED0">
        <w:t>Email:</w:t>
      </w:r>
    </w:p>
    <w:p w:rsidR="00CF681B" w:rsidRPr="00473ED0" w:rsidRDefault="00CF681B">
      <w:r w:rsidRPr="00473ED0">
        <w:t>Celular:</w:t>
      </w:r>
    </w:p>
    <w:p w:rsidR="00CF681B" w:rsidRPr="00473ED0" w:rsidRDefault="00CF681B">
      <w:r w:rsidRPr="00473ED0">
        <w:t>Edad:</w:t>
      </w:r>
    </w:p>
    <w:p w:rsidR="00CF681B" w:rsidRPr="00473ED0" w:rsidRDefault="00CF681B">
      <w:r w:rsidRPr="00473ED0">
        <w:t>Fecha de nacimiento:</w:t>
      </w:r>
    </w:p>
    <w:p w:rsidR="00CF681B" w:rsidRDefault="00CF681B">
      <w:r w:rsidRPr="00473ED0">
        <w:t>Sexo:</w:t>
      </w:r>
    </w:p>
    <w:p w:rsidR="00962955" w:rsidRPr="00473ED0" w:rsidRDefault="00962955">
      <w:r>
        <w:t>Nombre del  Team al que pertenece:</w:t>
      </w:r>
    </w:p>
    <w:p w:rsidR="00CF681B" w:rsidRPr="00473ED0" w:rsidRDefault="00CF681B">
      <w:r w:rsidRPr="00473ED0">
        <w:t>Nombre de la Competencia a la que se inscribió:</w:t>
      </w:r>
    </w:p>
    <w:p w:rsidR="00CF681B" w:rsidRPr="00473ED0" w:rsidRDefault="00CF681B">
      <w:r w:rsidRPr="00473ED0">
        <w:t>Distancia:</w:t>
      </w:r>
    </w:p>
    <w:p w:rsidR="00CF681B" w:rsidRPr="00473ED0" w:rsidRDefault="00CF681B">
      <w:r w:rsidRPr="00473ED0">
        <w:t>Modalidad (MTB o Ruta)</w:t>
      </w:r>
      <w:r w:rsidR="006F22E0" w:rsidRPr="00473ED0">
        <w:t>:</w:t>
      </w:r>
    </w:p>
    <w:p w:rsidR="006F22E0" w:rsidRPr="00473ED0" w:rsidRDefault="00FF044E">
      <w:r>
        <w:t xml:space="preserve">Federado UTRIU (solo para </w:t>
      </w:r>
      <w:proofErr w:type="gramStart"/>
      <w:r>
        <w:t>U</w:t>
      </w:r>
      <w:bookmarkStart w:id="0" w:name="_GoBack"/>
      <w:bookmarkEnd w:id="0"/>
      <w:r w:rsidR="006F22E0" w:rsidRPr="00473ED0">
        <w:t>ruguayos</w:t>
      </w:r>
      <w:proofErr w:type="gramEnd"/>
      <w:r w:rsidR="006F22E0" w:rsidRPr="00473ED0">
        <w:t xml:space="preserve">):      </w:t>
      </w:r>
      <w:r w:rsidR="006F22E0" w:rsidRPr="00473ED0">
        <w:rPr>
          <w:b/>
        </w:rPr>
        <w:t>SI     NO</w:t>
      </w:r>
      <w:r w:rsidR="006F22E0" w:rsidRPr="00473ED0">
        <w:t xml:space="preserve">    (haga un círculo en lo que corresponda)</w:t>
      </w:r>
    </w:p>
    <w:p w:rsidR="00CF681B" w:rsidRPr="00473ED0" w:rsidRDefault="00473ED0">
      <w:r w:rsidRPr="00473ED0">
        <w:t>Fecha de inscripción:</w:t>
      </w:r>
    </w:p>
    <w:p w:rsidR="00473ED0" w:rsidRPr="00473ED0" w:rsidRDefault="00473ED0">
      <w:r w:rsidRPr="00473ED0">
        <w:t>Medio y forma de pago  de inscripción:</w:t>
      </w:r>
    </w:p>
    <w:sectPr w:rsidR="00473ED0" w:rsidRPr="00473ED0" w:rsidSect="00473ED0">
      <w:headerReference w:type="default" r:id="rId10"/>
      <w:footerReference w:type="default" r:id="rId11"/>
      <w:pgSz w:w="12240" w:h="15840"/>
      <w:pgMar w:top="851" w:right="758" w:bottom="1417" w:left="1701" w:header="142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82" w:rsidRDefault="00FE7682" w:rsidP="00CF681B">
      <w:pPr>
        <w:spacing w:after="0" w:line="240" w:lineRule="auto"/>
      </w:pPr>
      <w:r>
        <w:separator/>
      </w:r>
    </w:p>
  </w:endnote>
  <w:endnote w:type="continuationSeparator" w:id="0">
    <w:p w:rsidR="00FE7682" w:rsidRDefault="00FE7682" w:rsidP="00CF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34" w:rsidRDefault="00380C34" w:rsidP="00380C34"/>
  <w:p w:rsidR="006F22E0" w:rsidRDefault="00473ED0" w:rsidP="00380C34">
    <w:pPr>
      <w:pStyle w:val="Piedepgina"/>
      <w:tabs>
        <w:tab w:val="clear" w:pos="4419"/>
        <w:tab w:val="clear" w:pos="8838"/>
      </w:tabs>
      <w:ind w:left="-567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C9363" wp14:editId="31AF32E7">
              <wp:simplePos x="0" y="0"/>
              <wp:positionH relativeFrom="column">
                <wp:posOffset>3653790</wp:posOffset>
              </wp:positionH>
              <wp:positionV relativeFrom="paragraph">
                <wp:posOffset>122555</wp:posOffset>
              </wp:positionV>
              <wp:extent cx="45085" cy="45085"/>
              <wp:effectExtent l="0" t="0" r="12065" b="12065"/>
              <wp:wrapNone/>
              <wp:docPr id="6" name="6 Conect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5085" cy="45085"/>
                      </a:xfrm>
                      <a:prstGeom prst="flowChartConnector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 w="254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6 Conector" o:spid="_x0000_s1026" type="#_x0000_t120" style="position:absolute;margin-left:287.7pt;margin-top:9.65pt;width:3.5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8MlwIAAEUFAAAOAAAAZHJzL2Uyb0RvYy54bWysVMFu2zAMvQ/YPwi6r06CpNuCOkWQosOA&#10;ri3Qbj0rshQbkEVNUuJkX78n2UnbdadhPhiiSFGP75G6uNy3hu2UDw3Zko/PRpwpK6lq7Kbk3x+v&#10;P3ziLERhK2HIqpIfVOCXi/fvLjo3VxOqyVTKMySxYd65ktcxunlRBFmrVoQzcsrCqcm3IsL0m6Ly&#10;okP21hST0ei86MhXzpNUIWD3qnfyRc6vtZLxTuugIjMlB7aY/z7/1+lfLC7EfOOFqxs5wBD/gKIV&#10;jcWlp1RXIgq29c2bVG0jPQXS8UxSW5DWjVS5BlQzHv1RzUMtnMq1gJzgTjSF/5dW3u7uPWuqkp9z&#10;ZkULic7ZClLJSD6x07kwR9CDu/eDFbBMpe61b5k2jfsB4XPxKIftM7eHE7dqH5nE5nQ2+jTjTMLT&#10;L5Gt6JOkZM6H+EVRy9Ki5NpQt6qFj4AyYElRYncTYn/weCBtBzJNdd0Yk43UOmplPNsJiL7eTDI2&#10;s22/UdXvTWajUZYeAHKnpfAM51UmY1lX8slsimAmBbpTGxGxbB34CnbDmTAbtL2MPt/x6nQ4hBMI&#10;NGxF3SO44MyIEOEAQfnrD9aiUj22BO2ELad4CyzVfiVC3Z/ItyapUI2xiQKVG3+gKgnYS5ZWa6oO&#10;ENxTPwnByesG2W4A6l54tD5KxTjHO/ySCCWnYcVZTf7X3/ZTPDoSXs46jBK4+bkVXqHWrxa9+nk8&#10;nabZy8Z09nECw7/0rF967LZdEYQb4+FwMi9TfDTHpfbUPmHql+lWuISVuLtXYTBWsR9xvBtSLZc5&#10;DPPmRLyxD04e+zXx+Lh/Et4NbReh0C0dx+5Nv/WxiWFLy20k3eRmfOYVGiQDs5rVGN6V9Bi8tHPU&#10;8+u3+A0AAP//AwBQSwMEFAAGAAgAAAAhABT9tqneAAAACQEAAA8AAABkcnMvZG93bnJldi54bWxM&#10;j0FPg0AQhe8m/ofNmHizi7TUFlkaYmw8EquX3rbsCKTsLGG3gP56x5M9Tt6X977JdrPtxIiDbx0p&#10;eFxEIJAqZ1qqFXx+7B82IHzQZHTnCBV8o4ddfnuT6dS4id5xPIRacAn5VCtoQuhTKX3VoNV+4Xok&#10;zr7cYHXgc6ilGfTE5baTcRStpdUt8UKje3xpsDofLlaBLJejndAUb+fiZ3/Esozsq1Tq/m4unkEE&#10;nMM/DH/6rA45O53chYwXnYLkKVkxysF2CYKBZBMnIE4K4vUKZJ7J6w/yXwAAAP//AwBQSwECLQAU&#10;AAYACAAAACEAtoM4kv4AAADhAQAAEwAAAAAAAAAAAAAAAAAAAAAAW0NvbnRlbnRfVHlwZXNdLnht&#10;bFBLAQItABQABgAIAAAAIQA4/SH/1gAAAJQBAAALAAAAAAAAAAAAAAAAAC8BAABfcmVscy8ucmVs&#10;c1BLAQItABQABgAIAAAAIQA2mv8MlwIAAEUFAAAOAAAAAAAAAAAAAAAAAC4CAABkcnMvZTJvRG9j&#10;LnhtbFBLAQItABQABgAIAAAAIQAU/bap3gAAAAkBAAAPAAAAAAAAAAAAAAAAAPEEAABkcnMvZG93&#10;bnJldi54bWxQSwUGAAAAAAQABADzAAAA/AUAAAAA&#10;" fillcolor="#484329 [814]" strokeweight="2pt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409E03" wp14:editId="2EFAA79E">
              <wp:simplePos x="0" y="0"/>
              <wp:positionH relativeFrom="column">
                <wp:posOffset>1758315</wp:posOffset>
              </wp:positionH>
              <wp:positionV relativeFrom="paragraph">
                <wp:posOffset>122555</wp:posOffset>
              </wp:positionV>
              <wp:extent cx="45085" cy="45085"/>
              <wp:effectExtent l="0" t="0" r="12065" b="12065"/>
              <wp:wrapNone/>
              <wp:docPr id="7" name="7 Conect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5085" cy="45085"/>
                      </a:xfrm>
                      <a:prstGeom prst="flowChartConnector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 w="254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7 Conector" o:spid="_x0000_s1026" type="#_x0000_t120" style="position:absolute;margin-left:138.45pt;margin-top:9.65pt;width:3.55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GJlwIAAEUFAAAOAAAAZHJzL2Uyb0RvYy54bWysVMFu2zAMvQ/YPwi6r06CZN2COkWQosOA&#10;ri3Qbj0rshQbkEVNUuJkX78n2UnbdadhPhiiSFGP75G6uNy3hu2UDw3Zko/PRpwpK6lq7Kbk3x+v&#10;P3ziLERhK2HIqpIfVOCXi/fvLjo3VxOqyVTKMySxYd65ktcxunlRBFmrVoQzcsrCqcm3IsL0m6Ly&#10;okP21hST0ehj0ZGvnCepQsDuVe/ki5xfayXjndZBRWZKDmwx/33+r9O/WFyI+cYLVzdygCH+AUUr&#10;GotLT6muRBRs65s3qdpGegqk45mktiCtG6lyDahmPPqjmodaOJVrATnBnWgK/y+tvN3de9ZUJT/n&#10;zIoWEp2zFaSSkXxip3NhjqAHd+8HK2CZSt1r3zJtGvcDwufiUQ7bZ24PJ27VPjKJzels9GnGmYSn&#10;XyJb0SdJyZwP8YuilqVFybWhblULHwFlwJKixO4mxP7g8UDaDmSa6roxJhupddTKeLYTEH29mWRs&#10;Ztt+o6rfm8xGoyw9AOROS+EZzqtMxrKu5JPZFMFMCnSnNiJi2TrwFeyGM2E2aHsZfb7j1elwCCcQ&#10;aNiKukdwwZkRIcIBgvLXH6xFpXpsCdoJW07xFliq/UqEuj+Rb01SoRpjEwUqN/5AVRKwlyyt1lQd&#10;ILinfhKCk9cNst0A1L3waH2UinGOd/glEUpOw4qzmvyvv+2neHQkvJx1GCVw83MrvEKtXy169fN4&#10;Ok2zl43p7HwCw7/0rF967LZdEYQb4+FwMi9TfDTHpfbUPmHql+lWuISVuLtXYTBWsR9xvBtSLZc5&#10;DPPmRLyxD04e+zXx+Lh/Et4NbReh0C0dx+5Nv/WxiWFLy20k3eRmfOYVGiQDs5rVGN6V9Bi8tHPU&#10;8+u3+A0AAP//AwBQSwMEFAAGAAgAAAAhADJ+iOTdAAAACQEAAA8AAABkcnMvZG93bnJldi54bWxM&#10;j0FPg0AQhe8m/Q+baeLNLtIGW2RpSNPGI7F68bZlRyBlZwm7BfTXO570Ni/vy5v3sv1sOzHi4FtH&#10;Ch5XEQikypmWagXvb6eHLQgfNBndOUIFX+hhny/uMp0aN9ErjudQCw4hn2oFTQh9KqWvGrTar1yP&#10;xN6nG6wOLIdamkFPHG47GUdRIq1uiT80usdDg9X1fLMKZLke7YSmeLkW36cPLMvIHqVS98u5eAYR&#10;cA5/MPzW5+qQc6eLu5HxolMQPyU7RtnYrUEwEG83PO7CR7IBmWfy/4L8BwAA//8DAFBLAQItABQA&#10;BgAIAAAAIQC2gziS/gAAAOEBAAATAAAAAAAAAAAAAAAAAAAAAABbQ29udGVudF9UeXBlc10ueG1s&#10;UEsBAi0AFAAGAAgAAAAhADj9If/WAAAAlAEAAAsAAAAAAAAAAAAAAAAALwEAAF9yZWxzLy5yZWxz&#10;UEsBAi0AFAAGAAgAAAAhAIDs4YmXAgAARQUAAA4AAAAAAAAAAAAAAAAALgIAAGRycy9lMm9Eb2Mu&#10;eG1sUEsBAi0AFAAGAAgAAAAhADJ+iOTdAAAACQEAAA8AAAAAAAAAAAAAAAAA8QQAAGRycy9kb3du&#10;cmV2LnhtbFBLBQYAAAAABAAEAPMAAAD7BQAAAAA=&#10;" fillcolor="#484329 [814]" strokeweight="2pt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FD19A9" wp14:editId="68CE4A40">
              <wp:simplePos x="0" y="0"/>
              <wp:positionH relativeFrom="column">
                <wp:posOffset>15240</wp:posOffset>
              </wp:positionH>
              <wp:positionV relativeFrom="paragraph">
                <wp:posOffset>122555</wp:posOffset>
              </wp:positionV>
              <wp:extent cx="45085" cy="45085"/>
              <wp:effectExtent l="0" t="0" r="12065" b="12065"/>
              <wp:wrapNone/>
              <wp:docPr id="8" name="8 Conect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5085" cy="45085"/>
                      </a:xfrm>
                      <a:prstGeom prst="flowChartConnector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 w="254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8 Conector" o:spid="_x0000_s1026" type="#_x0000_t120" style="position:absolute;margin-left:1.2pt;margin-top:9.65pt;width:3.55pt;height: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1XlwIAAEUFAAAOAAAAZHJzL2Uyb0RvYy54bWysVMFu2zAMvQ/YPwi6r06CZOuCOkWQosOA&#10;ri3Qbj0rshQbkEVNUuJkX78n2UnbdadhPhiiSFGP75G6uNy3hu2UDw3Zko/PRpwpK6lq7Kbk3x+v&#10;P5xzFqKwlTBkVckPKvDLxft3F52bqwnVZCrlGZLYMO9cyesY3bwogqxVK8IZOWXh1ORbEWH6TVF5&#10;0SF7a4rJaPSx6MhXzpNUIWD3qnfyRc6vtZLxTuugIjMlB7aY/z7/1+lfLC7EfOOFqxs5wBD/gKIV&#10;jcWlp1RXIgq29c2bVG0jPQXS8UxSW5DWjVS5BlQzHv1RzUMtnMq1gJzgTjSF/5dW3u7uPWuqkkMo&#10;K1pIdM5WkEpG8omdzoU5gh7cvR+sgGUqda99y7Rp3A8In4tHOWyfuT2cuFX7yCQ2p7PR+YwzCU+/&#10;RLaiT5KSOR/iF0UtS4uSa0PdqhY+AsqAJUWJ3U2I/cHjgbQdyDTVdWNMNlLrqJXxbCcg+nozydjM&#10;tv1GVb83mY1GWXoAyJ2WwjOcV5mMZV3JJ7MpgpkU6E5tRMSydeAr2A1nwmzQ9jL6fMer0+EQTiDQ&#10;sBV1j+CCMyNChAME5a8/WItK9dgStBO2nOItsFT7lQh1fyLfmqRCNcYmClRu/IGqJGAvWVqtqTpA&#10;cE/9JAQnrxtkuwGoe+HR+igV4xzv8EsilJyGFWc1+V9/20/x6Eh4OeswSuDm51Z4hVq/WvTq5/F0&#10;mmYvG9PZpwkM/9Kzfumx23ZFEG6Mh8PJvEzx0RyX2lP7hKlfplvhElbi7l6FwVjFfsTxbki1XOYw&#10;zJsT8cY+OHns18Tj4/5JeDe0XYRCt3Qcuzf91scmhi0tt5F0k5vxmVdokAzMalZjeFfSY/DSzlHP&#10;r9/iNwAAAP//AwBQSwMEFAAGAAgAAAAhABrqncbYAAAABQEAAA8AAABkcnMvZG93bnJldi54bWxM&#10;jk9Pg0AQxe8mfofNmHizi21tLLI0xNh4JFYv3qbsCKTsLGG3gH56x5M9vj9575ftZtepkYbQejZw&#10;v0hAEVfetlwb+Hjf3z2CChHZYueZDHxTgF1+fZVhav3EbzQeYq1khEOKBpoY+1TrUDXkMCx8TyzZ&#10;lx8cRpFDre2Ak4y7Ti+TZKMdtiwPDfb03FB1OpydAV2uRjeRLV5Pxc/+k8oycS/amNubuXgCFWmO&#10;/2X4wxd0yIXp6M9sg+oMLNdSFHu7AiXx9gHUUdzNGnSe6Uv6/BcAAP//AwBQSwECLQAUAAYACAAA&#10;ACEAtoM4kv4AAADhAQAAEwAAAAAAAAAAAAAAAAAAAAAAW0NvbnRlbnRfVHlwZXNdLnhtbFBLAQIt&#10;ABQABgAIAAAAIQA4/SH/1gAAAJQBAAALAAAAAAAAAAAAAAAAAC8BAABfcmVscy8ucmVsc1BLAQIt&#10;ABQABgAIAAAAIQA2AY1XlwIAAEUFAAAOAAAAAAAAAAAAAAAAAC4CAABkcnMvZTJvRG9jLnhtbFBL&#10;AQItABQABgAIAAAAIQAa6p3G2AAAAAUBAAAPAAAAAAAAAAAAAAAAAPEEAABkcnMvZG93bnJldi54&#10;bWxQSwUGAAAAAAQABADzAAAA9gUAAAAA&#10;" fillcolor="#484329 [814]" strokeweight="2pt"/>
          </w:pict>
        </mc:Fallback>
      </mc:AlternateContent>
    </w:r>
    <w:r w:rsidR="00380C34">
      <w:t xml:space="preserve">  </w:t>
    </w:r>
    <w:r w:rsidR="00380C34">
      <w:rPr>
        <w:noProof/>
        <w:lang w:eastAsia="es-AR"/>
      </w:rPr>
      <w:drawing>
        <wp:inline distT="0" distB="0" distL="0" distR="0" wp14:anchorId="4D035BA1" wp14:editId="14DF1C4A">
          <wp:extent cx="190500" cy="19050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43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48" cy="189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C34">
      <w:t xml:space="preserve">   </w:t>
    </w:r>
    <w:r>
      <w:t xml:space="preserve"> </w:t>
    </w:r>
    <w:r w:rsidR="00380C34">
      <w:t xml:space="preserve">      </w:t>
    </w:r>
    <w:r>
      <w:t xml:space="preserve"> </w:t>
    </w:r>
    <w:hyperlink r:id="rId2" w:history="1">
      <w:r w:rsidR="006F22E0" w:rsidRPr="00380C34">
        <w:rPr>
          <w:rStyle w:val="Hipervnculo"/>
          <w:color w:val="auto"/>
        </w:rPr>
        <w:t>www.prandisports.com</w:t>
      </w:r>
    </w:hyperlink>
    <w:r w:rsidR="006F22E0" w:rsidRPr="00380C34">
      <w:t xml:space="preserve">   </w:t>
    </w:r>
    <w:r w:rsidR="00380C34">
      <w:t xml:space="preserve">      </w:t>
    </w:r>
    <w:r>
      <w:t xml:space="preserve">  </w:t>
    </w:r>
    <w:r w:rsidR="00380C34">
      <w:t xml:space="preserve"> </w:t>
    </w:r>
    <w:r w:rsidR="006F22E0" w:rsidRPr="00380C34">
      <w:t xml:space="preserve">  </w:t>
    </w:r>
    <w:hyperlink r:id="rId3" w:history="1">
      <w:r w:rsidR="006F22E0" w:rsidRPr="00380C34">
        <w:rPr>
          <w:rStyle w:val="Hipervnculo"/>
          <w:color w:val="auto"/>
        </w:rPr>
        <w:t>prandisports@gmail.com</w:t>
      </w:r>
    </w:hyperlink>
    <w:r w:rsidR="006F22E0" w:rsidRPr="00380C34">
      <w:t xml:space="preserve">     </w:t>
    </w:r>
    <w:r w:rsidR="00380C34">
      <w:t xml:space="preserve">      </w:t>
    </w:r>
    <w:r>
      <w:t xml:space="preserve"> </w:t>
    </w:r>
    <w:r w:rsidR="00380C34">
      <w:t xml:space="preserve"> </w:t>
    </w:r>
    <w:r w:rsidR="006F22E0" w:rsidRPr="00380C34">
      <w:t xml:space="preserve">+54 9 11 60026427 /  + 54 11 9 37881307 </w:t>
    </w:r>
  </w:p>
  <w:p w:rsidR="00380C34" w:rsidRDefault="00380C34" w:rsidP="006F22E0">
    <w:pPr>
      <w:pStyle w:val="Piedepgina"/>
      <w:ind w:left="-567"/>
    </w:pPr>
  </w:p>
  <w:p w:rsidR="00380C34" w:rsidRPr="00380C34" w:rsidRDefault="00380C34" w:rsidP="006F22E0">
    <w:pPr>
      <w:pStyle w:val="Piedepgina"/>
      <w:ind w:left="-567"/>
    </w:pP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82" w:rsidRDefault="00FE7682" w:rsidP="00CF681B">
      <w:pPr>
        <w:spacing w:after="0" w:line="240" w:lineRule="auto"/>
      </w:pPr>
      <w:r>
        <w:separator/>
      </w:r>
    </w:p>
  </w:footnote>
  <w:footnote w:type="continuationSeparator" w:id="0">
    <w:p w:rsidR="00FE7682" w:rsidRDefault="00FE7682" w:rsidP="00CF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1B" w:rsidRDefault="00CF681B" w:rsidP="00CF681B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7A19C6F1" wp14:editId="49F1F2CE">
          <wp:extent cx="1104900" cy="66734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611" cy="67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7.25pt;height:77.25pt;visibility:visible;mso-wrap-style:square" o:bullet="t">
        <v:imagedata r:id="rId1" o:title=""/>
      </v:shape>
    </w:pict>
  </w:numPicBullet>
  <w:abstractNum w:abstractNumId="0">
    <w:nsid w:val="5EB76380"/>
    <w:multiLevelType w:val="hybridMultilevel"/>
    <w:tmpl w:val="F5F0B52A"/>
    <w:lvl w:ilvl="0" w:tplc="BAB41D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42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109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AAD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C8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5A96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EE8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48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406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1B"/>
    <w:rsid w:val="000F4E38"/>
    <w:rsid w:val="00380C34"/>
    <w:rsid w:val="00473ED0"/>
    <w:rsid w:val="006414F7"/>
    <w:rsid w:val="006F22E0"/>
    <w:rsid w:val="007D23A5"/>
    <w:rsid w:val="008050A5"/>
    <w:rsid w:val="0085631A"/>
    <w:rsid w:val="009379E6"/>
    <w:rsid w:val="00962955"/>
    <w:rsid w:val="00A354E5"/>
    <w:rsid w:val="00CF681B"/>
    <w:rsid w:val="00FE7682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81B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F6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81B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81B"/>
    <w:rPr>
      <w:rFonts w:ascii="Tahoma" w:hAnsi="Tahoma" w:cs="Tahoma"/>
      <w:sz w:val="16"/>
      <w:szCs w:val="16"/>
      <w:lang w:val="es-AR"/>
    </w:rPr>
  </w:style>
  <w:style w:type="character" w:styleId="Hipervnculo">
    <w:name w:val="Hyperlink"/>
    <w:basedOn w:val="Fuentedeprrafopredeter"/>
    <w:uiPriority w:val="99"/>
    <w:unhideWhenUsed/>
    <w:rsid w:val="00CF6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81B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F6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81B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81B"/>
    <w:rPr>
      <w:rFonts w:ascii="Tahoma" w:hAnsi="Tahoma" w:cs="Tahoma"/>
      <w:sz w:val="16"/>
      <w:szCs w:val="16"/>
      <w:lang w:val="es-AR"/>
    </w:rPr>
  </w:style>
  <w:style w:type="character" w:styleId="Hipervnculo">
    <w:name w:val="Hyperlink"/>
    <w:basedOn w:val="Fuentedeprrafopredeter"/>
    <w:uiPriority w:val="99"/>
    <w:unhideWhenUsed/>
    <w:rsid w:val="00CF6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andisports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andisports@gmail.com" TargetMode="External"/><Relationship Id="rId2" Type="http://schemas.openxmlformats.org/officeDocument/2006/relationships/hyperlink" Target="http://www.prandisports.com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34C3-0108-4C77-9E60-5BAE2C09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6</cp:revision>
  <dcterms:created xsi:type="dcterms:W3CDTF">2018-10-22T18:05:00Z</dcterms:created>
  <dcterms:modified xsi:type="dcterms:W3CDTF">2018-12-25T15:19:00Z</dcterms:modified>
</cp:coreProperties>
</file>